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受文者：新北市政府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正本：新北市政府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300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新北市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8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oRnllm0FWKW1TKVPgKLNjvnjXg==">CgMxLjAaHgoBMBIZChcICVITChF0YWJsZS4zaHBicXR3OXBodTgAciExZ3dWMTgzRWdTQVJJbEEwOXBFemltMXNVSUVPVVBwRUQ=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